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7361" w14:textId="77777777" w:rsidR="00597636" w:rsidRPr="00597636" w:rsidRDefault="00597636" w:rsidP="0059763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97636">
        <w:rPr>
          <w:rFonts w:ascii="Tahoma" w:hAnsi="Tahoma" w:cs="Tahoma"/>
          <w:b/>
          <w:bCs/>
          <w:sz w:val="24"/>
          <w:szCs w:val="24"/>
          <w:cs/>
        </w:rPr>
        <w:t xml:space="preserve">บทสรุปเกี่ยวกับโครงการ </w:t>
      </w:r>
      <w:r w:rsidRPr="00597636">
        <w:rPr>
          <w:rFonts w:ascii="Tahoma" w:hAnsi="Tahoma" w:cs="Tahoma"/>
          <w:b/>
          <w:bCs/>
          <w:sz w:val="24"/>
          <w:szCs w:val="24"/>
        </w:rPr>
        <w:t xml:space="preserve">(executive summary) </w:t>
      </w:r>
    </w:p>
    <w:p w14:paraId="2A673EFC" w14:textId="77777777" w:rsidR="00597636" w:rsidRPr="00597636" w:rsidRDefault="00597636" w:rsidP="0059763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97636">
        <w:rPr>
          <w:rFonts w:ascii="Tahoma" w:hAnsi="Tahoma" w:cs="Tahoma"/>
          <w:b/>
          <w:bCs/>
          <w:sz w:val="24"/>
          <w:szCs w:val="24"/>
          <w:cs/>
        </w:rPr>
        <w:t xml:space="preserve">การทวนสอบและรับรองปริมาณการกักเก็บก๊าซเรือนกระจก </w:t>
      </w:r>
    </w:p>
    <w:p w14:paraId="32ED410A" w14:textId="5DB2B989" w:rsidR="00597636" w:rsidRPr="00597636" w:rsidRDefault="00597636" w:rsidP="0059763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97636">
        <w:rPr>
          <w:rFonts w:ascii="Tahoma" w:hAnsi="Tahoma" w:cs="Tahoma"/>
          <w:b/>
          <w:bCs/>
          <w:sz w:val="24"/>
          <w:szCs w:val="24"/>
        </w:rPr>
        <w:t xml:space="preserve">T-VER </w:t>
      </w:r>
      <w:r w:rsidRPr="00597636">
        <w:rPr>
          <w:rFonts w:ascii="Tahoma" w:hAnsi="Tahoma" w:cs="Tahoma"/>
          <w:b/>
          <w:bCs/>
          <w:sz w:val="24"/>
          <w:szCs w:val="24"/>
          <w:cs/>
        </w:rPr>
        <w:t>ประเภทการลด ดูดซับ และการกักเก็บก๊าซเรือนกระจกจากภาคป่าไม้และการเกษตร สาขาการปลูกป่าและฟื้นฟูป่า</w:t>
      </w:r>
    </w:p>
    <w:p w14:paraId="104B1DD6" w14:textId="402051C1" w:rsidR="00DC466B" w:rsidRPr="007F084A" w:rsidRDefault="00DC466B" w:rsidP="00DC466B">
      <w:pPr>
        <w:jc w:val="right"/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  <w:r w:rsidRPr="007F084A"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>ข้อมูล ณ วันที่ยื่นคำขอ</w:t>
      </w:r>
    </w:p>
    <w:p w14:paraId="7B751D5E" w14:textId="77777777" w:rsidR="00DC466B" w:rsidRPr="007F084A" w:rsidRDefault="00DC466B" w:rsidP="00DC466B">
      <w:pPr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</w:p>
    <w:p w14:paraId="7DE5BA7E" w14:textId="314619A2" w:rsidR="00DC466B" w:rsidRPr="007F084A" w:rsidRDefault="001215E3" w:rsidP="00DC466B">
      <w:pPr>
        <w:rPr>
          <w:rFonts w:ascii="Tahoma" w:hAnsi="Tahoma" w:cs="Tahoma"/>
          <w:snapToGrid w:val="0"/>
          <w:sz w:val="22"/>
          <w:szCs w:val="22"/>
          <w:lang w:eastAsia="th-TH"/>
        </w:rPr>
      </w:pPr>
      <w:r w:rsidRPr="007F084A"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  <w:t xml:space="preserve">1. </w:t>
      </w:r>
      <w:r w:rsidR="00DA66C1" w:rsidRPr="007F084A"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>ชื่อโครงการ</w:t>
      </w:r>
      <w:r w:rsidR="00DA66C1" w:rsidRPr="007F084A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................................................................................................................</w:t>
      </w:r>
    </w:p>
    <w:p w14:paraId="7CA32588" w14:textId="77777777" w:rsidR="001215E3" w:rsidRPr="007F084A" w:rsidRDefault="001215E3" w:rsidP="00DC466B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25D3285F" w14:textId="55823E34" w:rsidR="00DC466B" w:rsidRPr="007F084A" w:rsidRDefault="001215E3" w:rsidP="00DC466B">
      <w:pPr>
        <w:rPr>
          <w:rFonts w:ascii="Tahoma" w:hAnsi="Tahoma" w:cs="Tahoma"/>
          <w:snapToGrid w:val="0"/>
          <w:sz w:val="22"/>
          <w:szCs w:val="22"/>
          <w:lang w:eastAsia="th-TH"/>
        </w:rPr>
      </w:pPr>
      <w:r w:rsidRPr="007F084A">
        <w:rPr>
          <w:rFonts w:ascii="Tahoma" w:hAnsi="Tahoma" w:cs="Tahoma"/>
          <w:b/>
          <w:bCs/>
          <w:sz w:val="22"/>
          <w:szCs w:val="22"/>
          <w:lang w:eastAsia="th-TH"/>
        </w:rPr>
        <w:t xml:space="preserve">2. </w:t>
      </w:r>
      <w:r w:rsidR="00DC466B" w:rsidRPr="007F084A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ระยะเวลาโครงการ</w:t>
      </w:r>
      <w:r w:rsidR="00DC466B" w:rsidRPr="007F084A">
        <w:rPr>
          <w:rFonts w:ascii="Tahoma" w:hAnsi="Tahoma" w:cs="Tahoma" w:hint="cs"/>
          <w:sz w:val="22"/>
          <w:szCs w:val="22"/>
          <w:cs/>
          <w:lang w:eastAsia="th-TH"/>
        </w:rPr>
        <w:t xml:space="preserve"> </w:t>
      </w:r>
      <w:proofErr w:type="gramStart"/>
      <w:r w:rsidR="005D5D1B" w:rsidRPr="007F084A">
        <w:rPr>
          <w:rFonts w:ascii="Tahoma" w:hAnsi="Tahoma" w:cs="Tahoma" w:hint="cs"/>
          <w:sz w:val="22"/>
          <w:szCs w:val="22"/>
          <w:cs/>
          <w:lang w:eastAsia="th-TH"/>
        </w:rPr>
        <w:t>.....</w:t>
      </w:r>
      <w:proofErr w:type="gramEnd"/>
      <w:r w:rsidR="00DC466B" w:rsidRPr="007F084A">
        <w:rPr>
          <w:rFonts w:ascii="Tahoma" w:hAnsi="Tahoma" w:cs="Tahoma"/>
          <w:sz w:val="22"/>
          <w:szCs w:val="22"/>
          <w:lang w:eastAsia="th-TH"/>
        </w:rPr>
        <w:t xml:space="preserve"> </w:t>
      </w:r>
      <w:r w:rsidR="00DC466B" w:rsidRPr="007F084A">
        <w:rPr>
          <w:rFonts w:ascii="Tahoma" w:hAnsi="Tahoma" w:cs="Tahoma" w:hint="cs"/>
          <w:sz w:val="22"/>
          <w:szCs w:val="22"/>
          <w:cs/>
          <w:lang w:eastAsia="th-TH"/>
        </w:rPr>
        <w:t xml:space="preserve">ปี </w:t>
      </w:r>
      <w:r w:rsidR="00DC466B" w:rsidRPr="007F084A">
        <w:rPr>
          <w:rFonts w:ascii="Tahoma" w:hAnsi="Tahoma" w:cs="Tahoma"/>
          <w:sz w:val="22"/>
          <w:szCs w:val="22"/>
          <w:cs/>
          <w:lang w:eastAsia="th-TH"/>
        </w:rPr>
        <w:t>(วัน เดือน ปี)..........................ถึง (วัน เดือน ปี)............................</w:t>
      </w:r>
    </w:p>
    <w:p w14:paraId="50E0415A" w14:textId="77777777" w:rsidR="001215E3" w:rsidRPr="007F084A" w:rsidRDefault="001215E3" w:rsidP="00DC466B">
      <w:pPr>
        <w:ind w:left="992" w:hanging="992"/>
        <w:jc w:val="thaiDistribute"/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</w:p>
    <w:p w14:paraId="6BA299F1" w14:textId="77777777" w:rsidR="005D5D1B" w:rsidRPr="007F084A" w:rsidRDefault="005D5D1B" w:rsidP="005D5D1B">
      <w:pPr>
        <w:ind w:left="992" w:hanging="992"/>
        <w:jc w:val="thaiDistribute"/>
        <w:rPr>
          <w:rFonts w:ascii="Tahoma" w:hAnsi="Tahoma" w:cs="Tahoma"/>
          <w:b/>
          <w:bCs/>
          <w:sz w:val="22"/>
          <w:szCs w:val="22"/>
          <w:lang w:eastAsia="th-TH"/>
        </w:rPr>
      </w:pPr>
      <w:r w:rsidRPr="007F084A"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  <w:t>3.</w:t>
      </w:r>
      <w:r w:rsidRPr="007F084A">
        <w:rPr>
          <w:rFonts w:ascii="Tahoma" w:hAnsi="Tahoma" w:cs="Tahoma"/>
          <w:snapToGrid w:val="0"/>
          <w:sz w:val="22"/>
          <w:szCs w:val="22"/>
          <w:lang w:eastAsia="th-TH"/>
        </w:rPr>
        <w:t xml:space="preserve"> </w:t>
      </w:r>
      <w:r w:rsidRPr="007F084A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ระเบียบวิธีการที่เลือกใช้</w:t>
      </w:r>
    </w:p>
    <w:p w14:paraId="170E2E17" w14:textId="3C7A6B34" w:rsidR="00597636" w:rsidRPr="007F084A" w:rsidRDefault="005D5D1B" w:rsidP="00597636">
      <w:pPr>
        <w:ind w:left="567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..............................................................................................................................</w:t>
      </w:r>
      <w:r w:rsidR="00597636" w:rsidRPr="00597636">
        <w:rPr>
          <w:rFonts w:ascii="Tahoma" w:hAnsi="Tahoma" w:cs="Tahoma" w:hint="cs"/>
          <w:sz w:val="22"/>
          <w:szCs w:val="22"/>
          <w:cs/>
          <w:lang w:eastAsia="th-TH"/>
        </w:rPr>
        <w:t xml:space="preserve"> </w:t>
      </w:r>
      <w:r w:rsidR="00597636" w:rsidRPr="007F084A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...............................................................................................................................</w:t>
      </w:r>
    </w:p>
    <w:p w14:paraId="752DE069" w14:textId="3F6F7857" w:rsidR="005D5D1B" w:rsidRPr="007F084A" w:rsidRDefault="005D5D1B" w:rsidP="00597636">
      <w:pPr>
        <w:tabs>
          <w:tab w:val="left" w:pos="567"/>
        </w:tabs>
        <w:ind w:left="567"/>
        <w:jc w:val="thaiDistribute"/>
        <w:rPr>
          <w:rFonts w:ascii="Tahoma" w:hAnsi="Tahoma" w:cs="Tahoma"/>
          <w:sz w:val="22"/>
          <w:szCs w:val="22"/>
          <w:lang w:eastAsia="th-TH"/>
        </w:rPr>
      </w:pPr>
    </w:p>
    <w:p w14:paraId="58B793F4" w14:textId="5A9E052B" w:rsidR="00DC466B" w:rsidRPr="007F084A" w:rsidRDefault="001215E3" w:rsidP="00DC466B">
      <w:pPr>
        <w:pStyle w:val="ListParagraph"/>
        <w:ind w:left="0"/>
        <w:jc w:val="thaiDistribute"/>
        <w:rPr>
          <w:rFonts w:ascii="Tahoma" w:hAnsi="Tahoma" w:cs="Tahoma"/>
          <w:b/>
          <w:bCs/>
          <w:sz w:val="22"/>
          <w:szCs w:val="22"/>
          <w:cs/>
          <w:lang w:eastAsia="th-TH"/>
        </w:rPr>
      </w:pPr>
      <w:r w:rsidRPr="007F084A">
        <w:rPr>
          <w:rFonts w:ascii="Tahoma" w:hAnsi="Tahoma" w:cs="Tahoma"/>
          <w:b/>
          <w:bCs/>
          <w:sz w:val="22"/>
          <w:szCs w:val="22"/>
          <w:lang w:eastAsia="th-TH"/>
        </w:rPr>
        <w:t xml:space="preserve">4. </w:t>
      </w:r>
      <w:r w:rsidR="00DC466B" w:rsidRPr="007F084A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แหล่งกัก</w:t>
      </w:r>
      <w:r w:rsidR="005B221C" w:rsidRPr="007F084A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ก๊าซเรือนกระจก</w:t>
      </w:r>
      <w:r w:rsidR="00481E5D" w:rsidRPr="007F084A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 xml:space="preserve"> </w:t>
      </w:r>
      <w:r w:rsidR="00BF234B" w:rsidRPr="007F084A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ปริมาณก๊าซเรือนกระจก</w:t>
      </w:r>
      <w:r w:rsidR="00481E5D" w:rsidRPr="007F084A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 xml:space="preserve"> และพื้นที่โครงการ</w:t>
      </w:r>
    </w:p>
    <w:p w14:paraId="0595F057" w14:textId="20364ADE" w:rsidR="0051796A" w:rsidRPr="007F084A" w:rsidRDefault="0051796A" w:rsidP="00DC466B">
      <w:pPr>
        <w:pStyle w:val="ListParagraph"/>
        <w:ind w:left="0"/>
        <w:jc w:val="thaiDistribute"/>
        <w:rPr>
          <w:rFonts w:ascii="Tahoma" w:hAnsi="Tahoma" w:cs="Tahoma"/>
          <w:b/>
          <w:bCs/>
          <w:sz w:val="22"/>
          <w:szCs w:val="22"/>
          <w:lang w:eastAsia="th-TH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945"/>
        <w:gridCol w:w="4500"/>
      </w:tblGrid>
      <w:tr w:rsidR="007F084A" w:rsidRPr="007F084A" w14:paraId="5CEA8827" w14:textId="77777777" w:rsidTr="00861878">
        <w:trPr>
          <w:tblHeader/>
        </w:trPr>
        <w:tc>
          <w:tcPr>
            <w:tcW w:w="4945" w:type="dxa"/>
          </w:tcPr>
          <w:p w14:paraId="1EBE56BC" w14:textId="5909C85F" w:rsidR="0051796A" w:rsidRPr="007F084A" w:rsidRDefault="0051796A" w:rsidP="0051796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 w:hint="cs"/>
                <w:b/>
                <w:bCs/>
                <w:sz w:val="22"/>
                <w:szCs w:val="22"/>
                <w:cs/>
                <w:lang w:eastAsia="th-TH"/>
              </w:rPr>
              <w:t>กรณีฐาน</w:t>
            </w:r>
          </w:p>
        </w:tc>
        <w:tc>
          <w:tcPr>
            <w:tcW w:w="4500" w:type="dxa"/>
          </w:tcPr>
          <w:p w14:paraId="07121CE1" w14:textId="4EC0556F" w:rsidR="0051796A" w:rsidRPr="007F084A" w:rsidRDefault="0051796A" w:rsidP="0051796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 w:hint="cs"/>
                <w:b/>
                <w:bCs/>
                <w:sz w:val="22"/>
                <w:szCs w:val="22"/>
                <w:cs/>
                <w:lang w:eastAsia="th-TH"/>
              </w:rPr>
              <w:t>โครงการ</w:t>
            </w:r>
          </w:p>
        </w:tc>
      </w:tr>
      <w:tr w:rsidR="007F084A" w:rsidRPr="007F084A" w14:paraId="0F93D5D1" w14:textId="77777777" w:rsidTr="00861878">
        <w:tc>
          <w:tcPr>
            <w:tcW w:w="4945" w:type="dxa"/>
          </w:tcPr>
          <w:p w14:paraId="56CAB6EE" w14:textId="0255B32D" w:rsidR="00BF234B" w:rsidRPr="007F084A" w:rsidRDefault="00BF234B" w:rsidP="00FE4538">
            <w:pPr>
              <w:pStyle w:val="ListParagraph"/>
              <w:ind w:left="0"/>
              <w:rPr>
                <w:rFonts w:ascii="Tahoma" w:hAnsi="Tahoma" w:cs="Tahoma"/>
                <w:b/>
                <w:bCs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/>
                <w:b/>
                <w:bCs/>
                <w:sz w:val="22"/>
                <w:szCs w:val="22"/>
                <w:cs/>
                <w:lang w:eastAsia="th-TH"/>
              </w:rPr>
              <w:t>แหล่งกักก๊าซเรือนกระจก</w:t>
            </w:r>
          </w:p>
          <w:p w14:paraId="40CCB79B" w14:textId="69F77EDC" w:rsidR="0051796A" w:rsidRPr="007F084A" w:rsidRDefault="0051796A" w:rsidP="0051796A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 xml:space="preserve">มวลชีวภาพเหนือพื้นดิน </w:t>
            </w: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br/>
              <w:t>(</w:t>
            </w:r>
            <w:r w:rsidRPr="007F084A">
              <w:rPr>
                <w:rFonts w:ascii="Tahoma" w:hAnsi="Tahoma" w:cs="Tahoma"/>
                <w:sz w:val="22"/>
                <w:szCs w:val="22"/>
                <w:lang w:eastAsia="th-TH"/>
              </w:rPr>
              <w:t>Aboveground Biomass: ABG)</w:t>
            </w:r>
          </w:p>
          <w:p w14:paraId="1CA9D933" w14:textId="77777777" w:rsidR="00B50687" w:rsidRPr="007F084A" w:rsidRDefault="0051796A" w:rsidP="00B50687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>มวลชีวภาพใต้ดิน</w:t>
            </w:r>
            <w:r w:rsidRPr="007F084A">
              <w:rPr>
                <w:rFonts w:ascii="Tahoma" w:hAnsi="Tahoma" w:cs="Tahoma"/>
                <w:sz w:val="22"/>
                <w:szCs w:val="22"/>
                <w:lang w:eastAsia="th-TH"/>
              </w:rPr>
              <w:t xml:space="preserve"> </w:t>
            </w: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br/>
            </w:r>
            <w:r w:rsidRPr="007F084A">
              <w:rPr>
                <w:rFonts w:ascii="Tahoma" w:hAnsi="Tahoma" w:cs="Tahoma"/>
                <w:sz w:val="22"/>
                <w:szCs w:val="22"/>
                <w:lang w:eastAsia="th-TH"/>
              </w:rPr>
              <w:t>(Belowground Biomass: BG)</w:t>
            </w:r>
          </w:p>
          <w:p w14:paraId="006D2561" w14:textId="77777777" w:rsidR="00B50687" w:rsidRPr="007F084A" w:rsidRDefault="00B50687" w:rsidP="00B50687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t>ไม้ตาย (</w:t>
            </w:r>
            <w:r w:rsidRPr="007F084A">
              <w:rPr>
                <w:rFonts w:ascii="Tahoma" w:hAnsi="Tahoma" w:cs="Tahoma"/>
                <w:sz w:val="22"/>
                <w:szCs w:val="22"/>
                <w:lang w:eastAsia="th-TH"/>
              </w:rPr>
              <w:t>Dead Wood)</w:t>
            </w:r>
          </w:p>
          <w:p w14:paraId="03FECD3A" w14:textId="77777777" w:rsidR="00B50687" w:rsidRPr="007F084A" w:rsidRDefault="00B50687" w:rsidP="00B50687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t>เศษซากพืช  (</w:t>
            </w:r>
            <w:r w:rsidRPr="007F084A">
              <w:rPr>
                <w:rFonts w:ascii="Tahoma" w:hAnsi="Tahoma" w:cs="Tahoma"/>
                <w:sz w:val="22"/>
                <w:szCs w:val="22"/>
                <w:lang w:eastAsia="th-TH"/>
              </w:rPr>
              <w:t>Litter)</w:t>
            </w:r>
          </w:p>
          <w:p w14:paraId="0349D0AE" w14:textId="77777777" w:rsidR="00B50687" w:rsidRPr="007F084A" w:rsidRDefault="00B50687" w:rsidP="00B50687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t>อินทรียวัตถุในดิน</w:t>
            </w:r>
          </w:p>
          <w:p w14:paraId="7A419893" w14:textId="77777777" w:rsidR="00FE4538" w:rsidRPr="007F084A" w:rsidRDefault="00FE4538" w:rsidP="00FE4538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14D06148" w14:textId="5D1877E8" w:rsidR="00F42A43" w:rsidRPr="007F084A" w:rsidRDefault="00F42A43" w:rsidP="00F42A43">
            <w:pPr>
              <w:pStyle w:val="ListParagraph"/>
              <w:ind w:left="0"/>
              <w:jc w:val="thaiDistribute"/>
              <w:rPr>
                <w:rFonts w:ascii="Tahoma" w:hAnsi="Tahoma" w:cs="Tahoma"/>
                <w:b/>
                <w:bCs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/>
                <w:b/>
                <w:bCs/>
                <w:sz w:val="22"/>
                <w:szCs w:val="22"/>
                <w:cs/>
                <w:lang w:eastAsia="th-TH"/>
              </w:rPr>
              <w:t>แหล่งปล่อยก๊าซเรือนกระจก</w:t>
            </w:r>
          </w:p>
          <w:p w14:paraId="1930C92C" w14:textId="77777777" w:rsidR="00F42A43" w:rsidRPr="007F084A" w:rsidRDefault="00F42A43" w:rsidP="00F42A43">
            <w:pPr>
              <w:pStyle w:val="ListParagraph"/>
              <w:numPr>
                <w:ilvl w:val="0"/>
                <w:numId w:val="3"/>
              </w:numPr>
              <w:ind w:left="567" w:hanging="413"/>
              <w:jc w:val="thaiDistribute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t>มวลชีวภาพที่ถูกเผา (</w:t>
            </w:r>
            <w:r w:rsidRPr="007F084A">
              <w:rPr>
                <w:rFonts w:ascii="Tahoma" w:hAnsi="Tahoma" w:cs="Tahoma"/>
                <w:sz w:val="22"/>
                <w:szCs w:val="22"/>
                <w:lang w:eastAsia="th-TH"/>
              </w:rPr>
              <w:t>Burning of woody biomass)</w:t>
            </w:r>
          </w:p>
          <w:p w14:paraId="7FA2516E" w14:textId="77777777" w:rsidR="00F42A43" w:rsidRPr="007F084A" w:rsidRDefault="00F42A43" w:rsidP="00F42A43">
            <w:pPr>
              <w:pStyle w:val="ListParagraph"/>
              <w:numPr>
                <w:ilvl w:val="0"/>
                <w:numId w:val="3"/>
              </w:numPr>
              <w:ind w:left="567" w:hanging="413"/>
              <w:jc w:val="thaiDistribute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t>การใช้เชื้อเพลิงฟอสซิล</w:t>
            </w:r>
          </w:p>
          <w:p w14:paraId="111AEEDC" w14:textId="77777777" w:rsidR="00F42A43" w:rsidRPr="007F084A" w:rsidRDefault="00F42A43" w:rsidP="00F42A43">
            <w:pPr>
              <w:pStyle w:val="ListParagraph"/>
              <w:numPr>
                <w:ilvl w:val="0"/>
                <w:numId w:val="3"/>
              </w:numPr>
              <w:ind w:left="567" w:hanging="413"/>
              <w:jc w:val="thaiDistribute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t>การปล่อยก๊าซมีเทนจากจุลินทรีย์ในดิน</w:t>
            </w:r>
          </w:p>
          <w:p w14:paraId="514A382D" w14:textId="77777777" w:rsidR="00F42A43" w:rsidRPr="007F084A" w:rsidRDefault="00F42A43" w:rsidP="00F42A43">
            <w:pPr>
              <w:pStyle w:val="ListParagraph"/>
              <w:numPr>
                <w:ilvl w:val="0"/>
                <w:numId w:val="3"/>
              </w:numPr>
              <w:ind w:left="567" w:hanging="413"/>
              <w:jc w:val="thaiDistribute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t xml:space="preserve">การปล่อยก๊าซไนตรัสออกไซด์จากกระบวนการ </w:t>
            </w:r>
            <w:r w:rsidRPr="007F084A">
              <w:rPr>
                <w:rFonts w:ascii="Tahoma" w:hAnsi="Tahoma" w:cs="Tahoma"/>
                <w:sz w:val="22"/>
                <w:szCs w:val="22"/>
                <w:lang w:eastAsia="th-TH"/>
              </w:rPr>
              <w:t xml:space="preserve">Denitrification </w:t>
            </w: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t xml:space="preserve">หรือ </w:t>
            </w:r>
            <w:r w:rsidRPr="007F084A">
              <w:rPr>
                <w:rFonts w:ascii="Tahoma" w:hAnsi="Tahoma" w:cs="Tahoma"/>
                <w:sz w:val="22"/>
                <w:szCs w:val="22"/>
                <w:lang w:eastAsia="th-TH"/>
              </w:rPr>
              <w:t>nitrification</w:t>
            </w:r>
          </w:p>
          <w:p w14:paraId="4EF74FA4" w14:textId="758CB2C7" w:rsidR="00FE4538" w:rsidRPr="007F084A" w:rsidRDefault="00F42A43" w:rsidP="00F42A43">
            <w:pPr>
              <w:pStyle w:val="ListParagraph"/>
              <w:numPr>
                <w:ilvl w:val="0"/>
                <w:numId w:val="3"/>
              </w:numPr>
              <w:ind w:left="567" w:hanging="413"/>
              <w:jc w:val="thaiDistribute"/>
              <w:rPr>
                <w:rFonts w:ascii="Tahoma" w:hAnsi="Tahoma" w:cs="Tahoma"/>
                <w:sz w:val="22"/>
                <w:szCs w:val="22"/>
                <w:cs/>
                <w:lang w:eastAsia="th-TH"/>
              </w:rPr>
            </w:pPr>
            <w:r w:rsidRPr="007F084A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>......................................................</w:t>
            </w:r>
          </w:p>
        </w:tc>
        <w:tc>
          <w:tcPr>
            <w:tcW w:w="4500" w:type="dxa"/>
          </w:tcPr>
          <w:p w14:paraId="48D9BE7F" w14:textId="0D65A310" w:rsidR="00BF234B" w:rsidRPr="007F084A" w:rsidRDefault="00BF234B" w:rsidP="00BF234B">
            <w:pPr>
              <w:pStyle w:val="ListParagraph"/>
              <w:ind w:left="567" w:hanging="567"/>
              <w:rPr>
                <w:rFonts w:ascii="Tahoma" w:hAnsi="Tahoma" w:cs="Tahoma"/>
                <w:b/>
                <w:bCs/>
                <w:sz w:val="22"/>
                <w:szCs w:val="22"/>
                <w:lang w:eastAsia="th-TH"/>
              </w:rPr>
            </w:pPr>
          </w:p>
          <w:p w14:paraId="434DA697" w14:textId="39D8AFB6" w:rsidR="0051796A" w:rsidRPr="007F084A" w:rsidRDefault="0051796A" w:rsidP="0051796A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 xml:space="preserve">มวลชีวภาพเหนือพื้นดิน </w:t>
            </w: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br/>
              <w:t>(</w:t>
            </w:r>
            <w:r w:rsidRPr="007F084A">
              <w:rPr>
                <w:rFonts w:ascii="Tahoma" w:hAnsi="Tahoma" w:cs="Tahoma"/>
                <w:sz w:val="22"/>
                <w:szCs w:val="22"/>
                <w:lang w:eastAsia="th-TH"/>
              </w:rPr>
              <w:t>Aboveground Biomass: ABG)</w:t>
            </w:r>
          </w:p>
          <w:p w14:paraId="242CCBCA" w14:textId="77777777" w:rsidR="00B50687" w:rsidRPr="007F084A" w:rsidRDefault="0051796A" w:rsidP="00B50687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>มวลชีวภาพใต้ดิน</w:t>
            </w:r>
            <w:r w:rsidRPr="007F084A">
              <w:rPr>
                <w:rFonts w:ascii="Tahoma" w:hAnsi="Tahoma" w:cs="Tahoma"/>
                <w:sz w:val="22"/>
                <w:szCs w:val="22"/>
                <w:lang w:eastAsia="th-TH"/>
              </w:rPr>
              <w:t xml:space="preserve"> </w:t>
            </w: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br/>
            </w:r>
            <w:r w:rsidRPr="007F084A">
              <w:rPr>
                <w:rFonts w:ascii="Tahoma" w:hAnsi="Tahoma" w:cs="Tahoma"/>
                <w:sz w:val="22"/>
                <w:szCs w:val="22"/>
                <w:lang w:eastAsia="th-TH"/>
              </w:rPr>
              <w:t>(Belowground Biomass: BG)</w:t>
            </w:r>
          </w:p>
          <w:p w14:paraId="1252F34B" w14:textId="77777777" w:rsidR="00B50687" w:rsidRPr="007F084A" w:rsidRDefault="00B50687" w:rsidP="00B50687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t>ไม้ตาย (</w:t>
            </w:r>
            <w:r w:rsidRPr="007F084A">
              <w:rPr>
                <w:rFonts w:ascii="Tahoma" w:hAnsi="Tahoma" w:cs="Tahoma"/>
                <w:sz w:val="22"/>
                <w:szCs w:val="22"/>
                <w:lang w:eastAsia="th-TH"/>
              </w:rPr>
              <w:t>Dead Wood)</w:t>
            </w:r>
          </w:p>
          <w:p w14:paraId="5C9463DB" w14:textId="77777777" w:rsidR="00B50687" w:rsidRPr="007F084A" w:rsidRDefault="00B50687" w:rsidP="00B50687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Tahoma" w:hAnsi="Tahoma" w:cs="Tahoma"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t>เศษซากพืช  (</w:t>
            </w:r>
            <w:r w:rsidRPr="007F084A">
              <w:rPr>
                <w:rFonts w:ascii="Tahoma" w:hAnsi="Tahoma" w:cs="Tahoma"/>
                <w:sz w:val="22"/>
                <w:szCs w:val="22"/>
                <w:lang w:eastAsia="th-TH"/>
              </w:rPr>
              <w:t>Litter)</w:t>
            </w:r>
          </w:p>
          <w:p w14:paraId="00B735B3" w14:textId="60C0C442" w:rsidR="00B50687" w:rsidRPr="007F084A" w:rsidRDefault="00B50687" w:rsidP="00B50687">
            <w:pPr>
              <w:pStyle w:val="ListParagraph"/>
              <w:numPr>
                <w:ilvl w:val="0"/>
                <w:numId w:val="3"/>
              </w:numPr>
              <w:ind w:left="567" w:hanging="425"/>
              <w:rPr>
                <w:rFonts w:ascii="Tahoma" w:hAnsi="Tahoma" w:cs="Tahoma"/>
                <w:sz w:val="22"/>
                <w:szCs w:val="22"/>
                <w:cs/>
                <w:lang w:eastAsia="th-TH"/>
              </w:rPr>
            </w:pP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t>อินทรียวัตถุในดิน</w:t>
            </w:r>
          </w:p>
        </w:tc>
      </w:tr>
      <w:tr w:rsidR="007F084A" w:rsidRPr="007F084A" w14:paraId="1D527C43" w14:textId="77777777" w:rsidTr="00861878">
        <w:tc>
          <w:tcPr>
            <w:tcW w:w="4945" w:type="dxa"/>
          </w:tcPr>
          <w:p w14:paraId="2B5764A4" w14:textId="77777777" w:rsidR="00BF234B" w:rsidRPr="007F084A" w:rsidRDefault="00BF234B" w:rsidP="00BF234B">
            <w:pPr>
              <w:pStyle w:val="ListParagraph"/>
              <w:ind w:left="567" w:hanging="567"/>
              <w:rPr>
                <w:rFonts w:ascii="Tahoma" w:hAnsi="Tahoma" w:cs="Tahoma"/>
                <w:b/>
                <w:bCs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/>
                <w:b/>
                <w:bCs/>
                <w:sz w:val="22"/>
                <w:szCs w:val="22"/>
                <w:cs/>
                <w:lang w:eastAsia="th-TH"/>
              </w:rPr>
              <w:t>ปริมาณก๊าซเรือนกระจก</w:t>
            </w:r>
          </w:p>
          <w:p w14:paraId="340AADC7" w14:textId="369C605C" w:rsidR="00BF234B" w:rsidRPr="007F084A" w:rsidRDefault="00BF234B" w:rsidP="00BF234B">
            <w:pPr>
              <w:pStyle w:val="ListParagraph"/>
              <w:ind w:left="567" w:hanging="567"/>
              <w:rPr>
                <w:rFonts w:ascii="Tahoma" w:hAnsi="Tahoma" w:cs="Tahoma"/>
                <w:sz w:val="22"/>
                <w:szCs w:val="22"/>
                <w:cs/>
                <w:lang w:eastAsia="th-TH"/>
              </w:rPr>
            </w:pPr>
            <w:r w:rsidRPr="007F084A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>.........................</w:t>
            </w: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t>ตันคาร์บอนไดออกไซด์</w:t>
            </w:r>
          </w:p>
        </w:tc>
        <w:tc>
          <w:tcPr>
            <w:tcW w:w="4500" w:type="dxa"/>
          </w:tcPr>
          <w:p w14:paraId="5C8C0847" w14:textId="77777777" w:rsidR="00BF234B" w:rsidRPr="007F084A" w:rsidRDefault="00BF234B" w:rsidP="00BF234B">
            <w:pPr>
              <w:pStyle w:val="ListParagraph"/>
              <w:ind w:left="567" w:hanging="567"/>
              <w:rPr>
                <w:rFonts w:ascii="Tahoma" w:hAnsi="Tahoma" w:cs="Tahoma"/>
                <w:b/>
                <w:bCs/>
                <w:sz w:val="22"/>
                <w:szCs w:val="22"/>
                <w:lang w:eastAsia="th-TH"/>
              </w:rPr>
            </w:pPr>
          </w:p>
          <w:p w14:paraId="18B971E1" w14:textId="0BEC8957" w:rsidR="00BF234B" w:rsidRPr="007F084A" w:rsidRDefault="00BF234B" w:rsidP="00BF234B">
            <w:pPr>
              <w:pStyle w:val="ListParagraph"/>
              <w:ind w:left="567" w:hanging="567"/>
              <w:rPr>
                <w:rFonts w:ascii="Tahoma" w:hAnsi="Tahoma" w:cs="Tahoma"/>
                <w:sz w:val="22"/>
                <w:szCs w:val="22"/>
                <w:cs/>
                <w:lang w:eastAsia="th-TH"/>
              </w:rPr>
            </w:pPr>
            <w:r w:rsidRPr="007F084A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>...........................ตันคาร์บอนไดออกไซด์ต่อปี</w:t>
            </w:r>
          </w:p>
        </w:tc>
      </w:tr>
      <w:tr w:rsidR="00481E5D" w:rsidRPr="007F084A" w14:paraId="26247552" w14:textId="77777777" w:rsidTr="00861878">
        <w:tc>
          <w:tcPr>
            <w:tcW w:w="4945" w:type="dxa"/>
          </w:tcPr>
          <w:p w14:paraId="0969709D" w14:textId="353B1115" w:rsidR="00481E5D" w:rsidRPr="007F084A" w:rsidRDefault="00481E5D" w:rsidP="00BF234B">
            <w:pPr>
              <w:pStyle w:val="ListParagraph"/>
              <w:ind w:left="567" w:hanging="567"/>
              <w:rPr>
                <w:rFonts w:ascii="Tahoma" w:hAnsi="Tahoma" w:cs="Tahoma"/>
                <w:b/>
                <w:bCs/>
                <w:sz w:val="22"/>
                <w:szCs w:val="22"/>
                <w:cs/>
                <w:lang w:eastAsia="th-TH"/>
              </w:rPr>
            </w:pPr>
            <w:r w:rsidRPr="007F084A">
              <w:rPr>
                <w:rFonts w:ascii="Tahoma" w:hAnsi="Tahoma" w:cs="Tahoma" w:hint="cs"/>
                <w:b/>
                <w:bCs/>
                <w:sz w:val="22"/>
                <w:szCs w:val="22"/>
                <w:cs/>
                <w:lang w:eastAsia="th-TH"/>
              </w:rPr>
              <w:t>พื้นที่โครงการ</w:t>
            </w:r>
            <w:r w:rsidRPr="007F084A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>..........................ไร่</w:t>
            </w:r>
          </w:p>
        </w:tc>
        <w:tc>
          <w:tcPr>
            <w:tcW w:w="4500" w:type="dxa"/>
          </w:tcPr>
          <w:p w14:paraId="2D11FD05" w14:textId="797FA033" w:rsidR="00481E5D" w:rsidRPr="007F084A" w:rsidRDefault="00481E5D" w:rsidP="00BF234B">
            <w:pPr>
              <w:pStyle w:val="ListParagraph"/>
              <w:ind w:left="567" w:hanging="567"/>
              <w:rPr>
                <w:rFonts w:ascii="Tahoma" w:hAnsi="Tahoma" w:cs="Tahoma"/>
                <w:b/>
                <w:bCs/>
                <w:sz w:val="22"/>
                <w:szCs w:val="22"/>
                <w:lang w:eastAsia="th-TH"/>
              </w:rPr>
            </w:pPr>
            <w:r w:rsidRPr="007F084A">
              <w:rPr>
                <w:rFonts w:ascii="Tahoma" w:hAnsi="Tahoma" w:cs="Tahoma"/>
                <w:b/>
                <w:bCs/>
                <w:sz w:val="22"/>
                <w:szCs w:val="22"/>
                <w:cs/>
                <w:lang w:eastAsia="th-TH"/>
              </w:rPr>
              <w:t>พื้นที่โครงการ</w:t>
            </w:r>
            <w:r w:rsidRPr="007F084A">
              <w:rPr>
                <w:rFonts w:ascii="Tahoma" w:hAnsi="Tahoma" w:cs="Tahoma"/>
                <w:sz w:val="22"/>
                <w:szCs w:val="22"/>
                <w:cs/>
                <w:lang w:eastAsia="th-TH"/>
              </w:rPr>
              <w:t>..........................ไร่</w:t>
            </w:r>
          </w:p>
        </w:tc>
      </w:tr>
    </w:tbl>
    <w:p w14:paraId="4D7A08DC" w14:textId="77777777" w:rsidR="00597636" w:rsidRDefault="00597636" w:rsidP="006425A4">
      <w:pPr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7B777D75" w14:textId="05D813BE" w:rsidR="006425A4" w:rsidRPr="007F084A" w:rsidRDefault="00481E5D" w:rsidP="006425A4">
      <w:pPr>
        <w:rPr>
          <w:rFonts w:ascii="Tahoma" w:hAnsi="Tahoma" w:cs="Tahoma"/>
          <w:b/>
          <w:bCs/>
          <w:sz w:val="22"/>
          <w:szCs w:val="22"/>
          <w:cs/>
          <w:lang w:eastAsia="th-TH"/>
        </w:rPr>
      </w:pPr>
      <w:r w:rsidRPr="007F084A">
        <w:rPr>
          <w:rFonts w:ascii="Tahoma" w:hAnsi="Tahoma" w:cs="Tahoma"/>
          <w:b/>
          <w:bCs/>
          <w:sz w:val="22"/>
          <w:szCs w:val="22"/>
          <w:lang w:eastAsia="th-TH"/>
        </w:rPr>
        <w:t xml:space="preserve">5. </w:t>
      </w:r>
      <w:r w:rsidRPr="007F084A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ที่ตั้งและ</w:t>
      </w:r>
      <w:r w:rsidR="001215E3" w:rsidRPr="007F084A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พื้นที่โครงการ</w:t>
      </w:r>
    </w:p>
    <w:p w14:paraId="3214F54E" w14:textId="77777777" w:rsidR="006425A4" w:rsidRPr="007F084A" w:rsidRDefault="006425A4" w:rsidP="006425A4">
      <w:pPr>
        <w:ind w:left="-360"/>
        <w:rPr>
          <w:rFonts w:ascii="Tahoma" w:hAnsi="Tahoma" w:cs="Tahoma"/>
          <w:sz w:val="22"/>
          <w:szCs w:val="22"/>
          <w:lang w:eastAsia="th-TH"/>
        </w:rPr>
      </w:pPr>
    </w:p>
    <w:p w14:paraId="0DD22F09" w14:textId="62BE4253" w:rsidR="00481E5D" w:rsidRPr="007F084A" w:rsidRDefault="00481E5D" w:rsidP="00481E5D">
      <w:pPr>
        <w:pStyle w:val="ListParagraph"/>
        <w:ind w:left="567"/>
        <w:rPr>
          <w:rFonts w:ascii="Tahoma" w:hAnsi="Tahoma" w:cs="Tahoma"/>
          <w:sz w:val="22"/>
          <w:szCs w:val="22"/>
          <w:cs/>
          <w:lang w:eastAsia="th-TH"/>
        </w:rPr>
      </w:pPr>
      <w:r w:rsidRPr="007F084A">
        <w:rPr>
          <w:rFonts w:ascii="Tahoma" w:hAnsi="Tahoma" w:cs="Tahoma"/>
          <w:sz w:val="22"/>
          <w:szCs w:val="22"/>
          <w:lang w:eastAsia="th-TH"/>
        </w:rPr>
        <w:t xml:space="preserve">5.1 </w:t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กรณีฐาน</w:t>
      </w:r>
    </w:p>
    <w:p w14:paraId="6C1EA46A" w14:textId="37B5B849" w:rsidR="00481E5D" w:rsidRPr="007F084A" w:rsidRDefault="006425A4" w:rsidP="00481E5D">
      <w:pPr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/>
          <w:sz w:val="22"/>
          <w:szCs w:val="22"/>
          <w:cs/>
          <w:lang w:eastAsia="th-TH"/>
        </w:rPr>
        <w:tab/>
      </w:r>
      <w:r w:rsidR="00481E5D" w:rsidRPr="007F084A">
        <w:rPr>
          <w:rFonts w:ascii="Tahoma" w:hAnsi="Tahoma" w:cs="Tahoma"/>
          <w:sz w:val="22"/>
          <w:szCs w:val="22"/>
          <w:lang w:eastAsia="th-TH"/>
        </w:rPr>
        <w:t xml:space="preserve">1) </w:t>
      </w:r>
      <w:r w:rsidR="00481E5D" w:rsidRPr="007F084A">
        <w:rPr>
          <w:rFonts w:ascii="Tahoma" w:hAnsi="Tahoma" w:cs="Tahoma" w:hint="cs"/>
          <w:sz w:val="22"/>
          <w:szCs w:val="22"/>
          <w:cs/>
          <w:lang w:eastAsia="th-TH"/>
        </w:rPr>
        <w:t>เลขที่.....................หมู่......................ถนน...........................................................</w:t>
      </w:r>
      <w:r w:rsidR="00481E5D" w:rsidRPr="007F084A">
        <w:rPr>
          <w:rFonts w:ascii="Tahoma" w:hAnsi="Tahoma" w:cs="Tahoma"/>
          <w:sz w:val="22"/>
          <w:szCs w:val="22"/>
          <w:cs/>
          <w:lang w:eastAsia="th-TH"/>
        </w:rPr>
        <w:br/>
      </w:r>
      <w:r w:rsidR="00481E5D" w:rsidRPr="007F084A">
        <w:rPr>
          <w:rFonts w:ascii="Tahoma" w:hAnsi="Tahoma" w:cs="Tahoma" w:hint="cs"/>
          <w:sz w:val="22"/>
          <w:szCs w:val="22"/>
          <w:cs/>
          <w:lang w:eastAsia="th-TH"/>
        </w:rPr>
        <w:t>ตำบล.....................................อำเภอ......................................จังหวัด..................................</w:t>
      </w:r>
      <w:r w:rsidR="00481E5D" w:rsidRPr="007F084A">
        <w:rPr>
          <w:rFonts w:ascii="Tahoma" w:hAnsi="Tahoma" w:cs="Tahoma"/>
          <w:sz w:val="22"/>
          <w:szCs w:val="22"/>
          <w:cs/>
          <w:lang w:eastAsia="th-TH"/>
        </w:rPr>
        <w:br/>
      </w:r>
      <w:r w:rsidR="00481E5D" w:rsidRPr="007F084A">
        <w:rPr>
          <w:rFonts w:ascii="Tahoma" w:hAnsi="Tahoma" w:cs="Tahoma" w:hint="cs"/>
          <w:sz w:val="22"/>
          <w:szCs w:val="22"/>
          <w:cs/>
          <w:lang w:eastAsia="th-TH"/>
        </w:rPr>
        <w:t>พิกัด....................................................................................พื้นที่...................................ไร่</w:t>
      </w:r>
    </w:p>
    <w:p w14:paraId="6E966D0B" w14:textId="77777777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/>
          <w:sz w:val="22"/>
          <w:szCs w:val="22"/>
          <w:cs/>
          <w:lang w:eastAsia="th-TH"/>
        </w:rPr>
        <w:t>เอกสารแสดงสิทธิการใช้ประโยชน์ที่ดิน</w:t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...................................................................................</w:t>
      </w:r>
    </w:p>
    <w:p w14:paraId="1BE226A0" w14:textId="77777777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/>
          <w:sz w:val="22"/>
          <w:szCs w:val="22"/>
          <w:lang w:eastAsia="th-TH"/>
        </w:rPr>
        <w:tab/>
        <w:t xml:space="preserve">2) </w:t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เลขที่.....................หมู่......................ถนน...........................................................</w:t>
      </w:r>
      <w:r w:rsidRPr="007F084A">
        <w:rPr>
          <w:rFonts w:ascii="Tahoma" w:hAnsi="Tahoma" w:cs="Tahoma"/>
          <w:sz w:val="22"/>
          <w:szCs w:val="22"/>
          <w:cs/>
          <w:lang w:eastAsia="th-TH"/>
        </w:rPr>
        <w:br/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ตำบล.....................................อำเภอ......................................จังหวัด..................................</w:t>
      </w:r>
    </w:p>
    <w:p w14:paraId="4DF083B1" w14:textId="77777777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พิกัด....................................................................................พื้นที่...................................ไร่</w:t>
      </w:r>
    </w:p>
    <w:p w14:paraId="1EF906A7" w14:textId="77777777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เอกสารแสดงสิทธิการใช้ประโยชน์ที่ดิน...................................................................................</w:t>
      </w:r>
    </w:p>
    <w:p w14:paraId="5280F6FB" w14:textId="77777777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/>
          <w:sz w:val="22"/>
          <w:szCs w:val="22"/>
          <w:lang w:eastAsia="th-TH"/>
        </w:rPr>
        <w:lastRenderedPageBreak/>
        <w:tab/>
        <w:t xml:space="preserve">3) </w:t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เลขที่.....................หมู่......................ถนน...........................................................</w:t>
      </w:r>
      <w:r w:rsidRPr="007F084A">
        <w:rPr>
          <w:rFonts w:ascii="Tahoma" w:hAnsi="Tahoma" w:cs="Tahoma"/>
          <w:sz w:val="22"/>
          <w:szCs w:val="22"/>
          <w:cs/>
          <w:lang w:eastAsia="th-TH"/>
        </w:rPr>
        <w:br/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ตำบล.....................................อำเภอ......................................จังหวัด..................................</w:t>
      </w:r>
      <w:r w:rsidRPr="007F084A">
        <w:rPr>
          <w:rFonts w:ascii="Tahoma" w:hAnsi="Tahoma" w:cs="Tahoma"/>
          <w:sz w:val="22"/>
          <w:szCs w:val="22"/>
          <w:cs/>
          <w:lang w:eastAsia="th-TH"/>
        </w:rPr>
        <w:br/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พิกัด....................................................................................พื้นที่...................................ไร่</w:t>
      </w:r>
    </w:p>
    <w:p w14:paraId="388FCB82" w14:textId="77777777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/>
          <w:sz w:val="22"/>
          <w:szCs w:val="22"/>
          <w:lang w:eastAsia="th-TH"/>
        </w:rPr>
        <w:t>(</w:t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ระบุพื้นที่โครงการให้ครบทุกพื้นที่</w:t>
      </w:r>
      <w:r w:rsidRPr="007F084A">
        <w:rPr>
          <w:rFonts w:ascii="Tahoma" w:hAnsi="Tahoma" w:cs="Tahoma"/>
          <w:sz w:val="22"/>
          <w:szCs w:val="22"/>
          <w:lang w:eastAsia="th-TH"/>
        </w:rPr>
        <w:t xml:space="preserve"> </w:t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พร้อมทั้งแสดงแผนที่ประกอบ)</w:t>
      </w:r>
    </w:p>
    <w:p w14:paraId="282F6162" w14:textId="5E3601D9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</w:p>
    <w:p w14:paraId="05E9EBA7" w14:textId="77777777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/>
          <w:sz w:val="22"/>
          <w:szCs w:val="22"/>
          <w:lang w:eastAsia="th-TH"/>
        </w:rPr>
        <w:tab/>
        <w:t xml:space="preserve">5.2 </w:t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 xml:space="preserve">การดำเนินงานโครงการ </w:t>
      </w:r>
    </w:p>
    <w:p w14:paraId="6CA18422" w14:textId="2D3E2A27" w:rsidR="00481E5D" w:rsidRPr="007F084A" w:rsidRDefault="00481E5D" w:rsidP="00481E5D">
      <w:pPr>
        <w:pStyle w:val="ListParagraph"/>
        <w:numPr>
          <w:ilvl w:val="0"/>
          <w:numId w:val="7"/>
        </w:numPr>
        <w:tabs>
          <w:tab w:val="left" w:pos="993"/>
        </w:tabs>
        <w:ind w:hanging="11"/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ไม่มีการเปลี่ยนแปลงพื้นที่โครงการจากกรณีฐาน</w:t>
      </w:r>
      <w:r w:rsidR="006203E2" w:rsidRPr="007F084A">
        <w:rPr>
          <w:rFonts w:ascii="Tahoma" w:hAnsi="Tahoma" w:cs="Tahoma" w:hint="cs"/>
          <w:sz w:val="22"/>
          <w:szCs w:val="22"/>
          <w:cs/>
          <w:lang w:eastAsia="th-TH"/>
        </w:rPr>
        <w:t xml:space="preserve"> (</w:t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ไม่ต้องกรอกรายละเอียด</w:t>
      </w:r>
      <w:r w:rsidR="006203E2" w:rsidRPr="007F084A">
        <w:rPr>
          <w:rFonts w:ascii="Tahoma" w:hAnsi="Tahoma" w:cs="Tahoma" w:hint="cs"/>
          <w:sz w:val="22"/>
          <w:szCs w:val="22"/>
          <w:cs/>
          <w:lang w:eastAsia="th-TH"/>
        </w:rPr>
        <w:t>ด้านล่าง</w:t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)</w:t>
      </w:r>
    </w:p>
    <w:p w14:paraId="7492C80F" w14:textId="3E11CFFA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/>
          <w:sz w:val="22"/>
          <w:szCs w:val="22"/>
          <w:cs/>
          <w:lang w:eastAsia="th-TH"/>
        </w:rPr>
        <w:tab/>
      </w:r>
    </w:p>
    <w:p w14:paraId="58A5E6B8" w14:textId="77777777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/>
          <w:sz w:val="22"/>
          <w:szCs w:val="22"/>
          <w:cs/>
          <w:lang w:eastAsia="th-TH"/>
        </w:rPr>
        <w:tab/>
      </w:r>
      <w:r w:rsidRPr="007F084A">
        <w:rPr>
          <w:rFonts w:ascii="Tahoma" w:hAnsi="Tahoma" w:cs="Tahoma"/>
          <w:sz w:val="22"/>
          <w:szCs w:val="22"/>
          <w:lang w:eastAsia="th-TH"/>
        </w:rPr>
        <w:t xml:space="preserve">1) </w:t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เลขที่.....................หมู่......................ถนน...........................................................</w:t>
      </w:r>
      <w:r w:rsidRPr="007F084A">
        <w:rPr>
          <w:rFonts w:ascii="Tahoma" w:hAnsi="Tahoma" w:cs="Tahoma"/>
          <w:sz w:val="22"/>
          <w:szCs w:val="22"/>
          <w:cs/>
          <w:lang w:eastAsia="th-TH"/>
        </w:rPr>
        <w:br/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ตำบล.....................................อำเภอ......................................จังหวัด..................................</w:t>
      </w:r>
      <w:r w:rsidRPr="007F084A">
        <w:rPr>
          <w:rFonts w:ascii="Tahoma" w:hAnsi="Tahoma" w:cs="Tahoma"/>
          <w:sz w:val="22"/>
          <w:szCs w:val="22"/>
          <w:cs/>
          <w:lang w:eastAsia="th-TH"/>
        </w:rPr>
        <w:br/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พิกัด....................................................................................พื้นที่...................................ไร่</w:t>
      </w:r>
    </w:p>
    <w:p w14:paraId="6F910B8A" w14:textId="45002EF2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/>
          <w:sz w:val="22"/>
          <w:szCs w:val="22"/>
          <w:cs/>
          <w:lang w:eastAsia="th-TH"/>
        </w:rPr>
        <w:t>เอกสารแสดงสิทธิการใช้ประโยชน์ที่ดิน</w:t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...................................................................................</w:t>
      </w:r>
    </w:p>
    <w:p w14:paraId="3315E0A4" w14:textId="77777777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</w:p>
    <w:p w14:paraId="2A74A026" w14:textId="77777777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/>
          <w:sz w:val="22"/>
          <w:szCs w:val="22"/>
          <w:lang w:eastAsia="th-TH"/>
        </w:rPr>
        <w:tab/>
        <w:t xml:space="preserve">2) </w:t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เลขที่.....................หมู่......................ถนน...........................................................</w:t>
      </w:r>
      <w:r w:rsidRPr="007F084A">
        <w:rPr>
          <w:rFonts w:ascii="Tahoma" w:hAnsi="Tahoma" w:cs="Tahoma"/>
          <w:sz w:val="22"/>
          <w:szCs w:val="22"/>
          <w:cs/>
          <w:lang w:eastAsia="th-TH"/>
        </w:rPr>
        <w:br/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ตำบล.....................................อำเภอ......................................จังหวัด..................................</w:t>
      </w:r>
    </w:p>
    <w:p w14:paraId="5730A4C0" w14:textId="77777777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พิกัด....................................................................................พื้นที่...................................ไร่</w:t>
      </w:r>
    </w:p>
    <w:p w14:paraId="002D3684" w14:textId="77777777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เอกสารแสดงสิทธิการใช้ประโยชน์ที่ดิน...................................................................................</w:t>
      </w:r>
    </w:p>
    <w:p w14:paraId="6191147B" w14:textId="77777777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/>
          <w:sz w:val="22"/>
          <w:szCs w:val="22"/>
          <w:lang w:eastAsia="th-TH"/>
        </w:rPr>
        <w:tab/>
        <w:t xml:space="preserve">3) </w:t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เลขที่.....................หมู่......................ถนน...........................................................</w:t>
      </w:r>
      <w:r w:rsidRPr="007F084A">
        <w:rPr>
          <w:rFonts w:ascii="Tahoma" w:hAnsi="Tahoma" w:cs="Tahoma"/>
          <w:sz w:val="22"/>
          <w:szCs w:val="22"/>
          <w:cs/>
          <w:lang w:eastAsia="th-TH"/>
        </w:rPr>
        <w:br/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ตำบล.....................................อำเภอ......................................จังหวัด..................................</w:t>
      </w:r>
      <w:r w:rsidRPr="007F084A">
        <w:rPr>
          <w:rFonts w:ascii="Tahoma" w:hAnsi="Tahoma" w:cs="Tahoma"/>
          <w:sz w:val="22"/>
          <w:szCs w:val="22"/>
          <w:cs/>
          <w:lang w:eastAsia="th-TH"/>
        </w:rPr>
        <w:br/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พิกัด....................................................................................พื้นที่...................................ไร่</w:t>
      </w:r>
    </w:p>
    <w:p w14:paraId="15CBAB2C" w14:textId="77777777" w:rsidR="00481E5D" w:rsidRPr="007F084A" w:rsidRDefault="00481E5D" w:rsidP="00481E5D">
      <w:pPr>
        <w:rPr>
          <w:rFonts w:ascii="Tahoma" w:hAnsi="Tahoma" w:cs="Tahoma"/>
          <w:sz w:val="22"/>
          <w:szCs w:val="22"/>
          <w:lang w:eastAsia="th-TH"/>
        </w:rPr>
      </w:pPr>
      <w:r w:rsidRPr="007F084A">
        <w:rPr>
          <w:rFonts w:ascii="Tahoma" w:hAnsi="Tahoma" w:cs="Tahoma"/>
          <w:sz w:val="22"/>
          <w:szCs w:val="22"/>
          <w:lang w:eastAsia="th-TH"/>
        </w:rPr>
        <w:t>(</w:t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ระบุพื้นที่โครงการให้ครบทุกพื้นที่</w:t>
      </w:r>
      <w:r w:rsidRPr="007F084A">
        <w:rPr>
          <w:rFonts w:ascii="Tahoma" w:hAnsi="Tahoma" w:cs="Tahoma"/>
          <w:sz w:val="22"/>
          <w:szCs w:val="22"/>
          <w:lang w:eastAsia="th-TH"/>
        </w:rPr>
        <w:t xml:space="preserve"> </w:t>
      </w:r>
      <w:r w:rsidRPr="007F084A">
        <w:rPr>
          <w:rFonts w:ascii="Tahoma" w:hAnsi="Tahoma" w:cs="Tahoma" w:hint="cs"/>
          <w:sz w:val="22"/>
          <w:szCs w:val="22"/>
          <w:cs/>
          <w:lang w:eastAsia="th-TH"/>
        </w:rPr>
        <w:t>พร้อมทั้งแสดงแผนที่ประกอบ)</w:t>
      </w:r>
    </w:p>
    <w:p w14:paraId="3CCD8581" w14:textId="3387846D" w:rsidR="00684380" w:rsidRPr="007F084A" w:rsidRDefault="00684380" w:rsidP="006425A4">
      <w:pPr>
        <w:ind w:left="-360"/>
        <w:rPr>
          <w:rFonts w:ascii="Tahoma" w:hAnsi="Tahoma" w:cs="Tahoma"/>
          <w:sz w:val="22"/>
          <w:szCs w:val="22"/>
          <w:lang w:eastAsia="th-TH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61"/>
      </w:tblGrid>
      <w:tr w:rsidR="007F084A" w:rsidRPr="007F084A" w14:paraId="5A7281E4" w14:textId="77777777" w:rsidTr="006203E2">
        <w:tc>
          <w:tcPr>
            <w:tcW w:w="8661" w:type="dxa"/>
          </w:tcPr>
          <w:p w14:paraId="41F16F0D" w14:textId="22E9E711" w:rsidR="00684380" w:rsidRPr="007F084A" w:rsidRDefault="00684380" w:rsidP="00684380">
            <w:pPr>
              <w:jc w:val="center"/>
              <w:rPr>
                <w:rFonts w:ascii="Tahoma" w:hAnsi="Tahoma" w:cs="Tahoma"/>
                <w:sz w:val="22"/>
                <w:szCs w:val="22"/>
                <w:cs/>
                <w:lang w:eastAsia="th-TH"/>
              </w:rPr>
            </w:pPr>
            <w:r w:rsidRPr="007F084A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>แผนที่แสดงที่ตั้งและขอบเขตพื้นที่โครงการ</w:t>
            </w:r>
            <w:r w:rsidR="006203E2" w:rsidRPr="007F084A"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 xml:space="preserve"> (กรณีมีการเปลี่ยนแปลงพื้นที่ของโครงการ)</w:t>
            </w:r>
          </w:p>
          <w:p w14:paraId="79789B88" w14:textId="77777777" w:rsidR="00684380" w:rsidRPr="007F084A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78BCEE92" w14:textId="77777777" w:rsidR="00684380" w:rsidRPr="007F084A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7FBE8579" w14:textId="77777777" w:rsidR="00684380" w:rsidRPr="007F084A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45C562AB" w14:textId="77777777" w:rsidR="00684380" w:rsidRPr="007F084A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4D7875E9" w14:textId="77777777" w:rsidR="00684380" w:rsidRPr="007F084A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684E566D" w14:textId="77777777" w:rsidR="00684380" w:rsidRPr="007F084A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0B51C155" w14:textId="279DB5A6" w:rsidR="00684380" w:rsidRPr="007F084A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</w:tr>
    </w:tbl>
    <w:p w14:paraId="6B1BF4D2" w14:textId="77777777" w:rsidR="00597636" w:rsidRDefault="00597636" w:rsidP="00597636">
      <w:pPr>
        <w:spacing w:after="120"/>
        <w:rPr>
          <w:rFonts w:ascii="Tahoma" w:hAnsi="Tahoma" w:cs="Tahoma"/>
          <w:sz w:val="22"/>
          <w:szCs w:val="22"/>
        </w:rPr>
      </w:pPr>
    </w:p>
    <w:p w14:paraId="58794A32" w14:textId="0BF24B40" w:rsidR="00597636" w:rsidRPr="00597636" w:rsidRDefault="00597636" w:rsidP="00597636">
      <w:pPr>
        <w:spacing w:after="120"/>
        <w:rPr>
          <w:rFonts w:ascii="Tahoma" w:hAnsi="Tahoma" w:cs="Tahoma"/>
          <w:sz w:val="22"/>
          <w:szCs w:val="22"/>
        </w:rPr>
      </w:pPr>
      <w:r w:rsidRPr="00B32004">
        <w:rPr>
          <w:rFonts w:ascii="Tahoma" w:hAnsi="Tahoma" w:cs="Tahoma"/>
          <w:sz w:val="22"/>
          <w:szCs w:val="22"/>
          <w:cs/>
        </w:rPr>
        <w:t>ข้าพเจ้าขอยืนยันว่าข้อมูล</w:t>
      </w:r>
      <w:r w:rsidRPr="00B32004">
        <w:rPr>
          <w:rFonts w:ascii="Tahoma" w:hAnsi="Tahoma" w:cs="Tahoma" w:hint="cs"/>
          <w:sz w:val="22"/>
          <w:szCs w:val="22"/>
          <w:cs/>
        </w:rPr>
        <w:t>ตามที่ระบุไว้ในคำขอทั้งหมดเป็นความจริง</w:t>
      </w:r>
      <w:r w:rsidRPr="00B32004">
        <w:rPr>
          <w:rFonts w:ascii="Tahoma" w:hAnsi="Tahoma" w:cs="Tahoma"/>
          <w:sz w:val="22"/>
          <w:szCs w:val="22"/>
        </w:rPr>
        <w:t xml:space="preserve"> </w:t>
      </w:r>
    </w:p>
    <w:p w14:paraId="6A08E1B0" w14:textId="019F43CE" w:rsidR="00597636" w:rsidRPr="00E217D8" w:rsidRDefault="00597636" w:rsidP="00597636">
      <w:pPr>
        <w:spacing w:after="120"/>
        <w:jc w:val="thaiDistribute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ข้าพเจ้ารับทราบข้อมูลและยินดีปฏิบัติตาม ประกาศ เรื่อง ข้อกำหนดในการขอรับบริการตรวจสอบรับรองก๊าซเรือนกระจกและสิทธิผู้ยื่นคำขอ ของ ศูนย์เชี่ยวชาญเฉพาะทางด้านกลยุทธ์ธุรกิจที่เป็นมิตรต่อสิ่งแวดล้อม คณะสิ่งแวดล้อม มหาวิทยาลัยเกษตรศาสตร์ (ผู้ยื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่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นคำขอ สามารถดาวน์โหลดเอกสารข้อกำหนดในการขอรับบริการตรวจสอบรับรองและสิทธิผู้ยื่นคำขอ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 xml:space="preserve"> 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ได้บนเว็บไซ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ต์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ของศูนย์ฯ)</w:t>
      </w:r>
    </w:p>
    <w:p w14:paraId="71C70BE7" w14:textId="77777777" w:rsidR="00597636" w:rsidRPr="00E217D8" w:rsidRDefault="00597636" w:rsidP="00597636">
      <w:pPr>
        <w:spacing w:after="120"/>
        <w:jc w:val="right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 xml:space="preserve">ลงนาม 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>(……………………..….……………..)</w:t>
      </w:r>
    </w:p>
    <w:p w14:paraId="7C209D7E" w14:textId="77777777" w:rsidR="00597636" w:rsidRPr="00E217D8" w:rsidRDefault="00597636" w:rsidP="00597636">
      <w:pPr>
        <w:spacing w:after="120"/>
        <w:jc w:val="right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 xml:space="preserve">ชื่อและนามสกุล 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>(……………………..……………….)</w:t>
      </w:r>
    </w:p>
    <w:p w14:paraId="0A46DF4A" w14:textId="77777777" w:rsidR="00597636" w:rsidRPr="00E217D8" w:rsidRDefault="00597636" w:rsidP="00597636">
      <w:pPr>
        <w:spacing w:after="120"/>
        <w:jc w:val="center"/>
        <w:rPr>
          <w:rFonts w:ascii="Tahoma" w:hAnsi="Tahoma" w:cs="Tahoma"/>
          <w:color w:val="000000" w:themeColor="text1"/>
          <w:sz w:val="22"/>
          <w:szCs w:val="22"/>
          <w:cs/>
        </w:rPr>
      </w:pPr>
      <w:r w:rsidRPr="00E217D8">
        <w:rPr>
          <w:rFonts w:ascii="Tahoma" w:hAnsi="Tahoma" w:cs="Tahoma" w:hint="cs"/>
          <w:snapToGrid w:val="0"/>
          <w:color w:val="000000" w:themeColor="text1"/>
          <w:sz w:val="22"/>
          <w:szCs w:val="22"/>
          <w:cs/>
          <w:lang w:eastAsia="th-TH"/>
        </w:rPr>
        <w:t xml:space="preserve"> </w:t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 w:hint="cs"/>
          <w:snapToGrid w:val="0"/>
          <w:color w:val="000000" w:themeColor="text1"/>
          <w:sz w:val="22"/>
          <w:szCs w:val="22"/>
          <w:cs/>
          <w:lang w:eastAsia="th-TH"/>
        </w:rPr>
        <w:t xml:space="preserve">       (ผู้พัฒนาโครงการ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)</w:t>
      </w:r>
    </w:p>
    <w:p w14:paraId="5BF0DEBE" w14:textId="77777777" w:rsidR="00597636" w:rsidRPr="00E217D8" w:rsidRDefault="00597636" w:rsidP="00597636">
      <w:pPr>
        <w:spacing w:after="120"/>
        <w:jc w:val="right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 xml:space="preserve">  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วันที่ (..........................)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ab/>
      </w:r>
    </w:p>
    <w:p w14:paraId="429DF617" w14:textId="77777777" w:rsidR="00597636" w:rsidRPr="00E217D8" w:rsidRDefault="00597636" w:rsidP="00597636">
      <w:pPr>
        <w:spacing w:after="120"/>
        <w:jc w:val="right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E82FF" wp14:editId="36744741">
                <wp:simplePos x="0" y="0"/>
                <wp:positionH relativeFrom="margin">
                  <wp:align>right</wp:align>
                </wp:positionH>
                <wp:positionV relativeFrom="paragraph">
                  <wp:posOffset>143453</wp:posOffset>
                </wp:positionV>
                <wp:extent cx="1857375" cy="1200150"/>
                <wp:effectExtent l="0" t="0" r="104775" b="952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E41EEDF" w14:textId="77777777" w:rsidR="00597636" w:rsidRDefault="00597636" w:rsidP="00597636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A5353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cs/>
                              </w:rPr>
                              <w:t>ตราประทับ</w:t>
                            </w:r>
                          </w:p>
                          <w:p w14:paraId="6275B5FB" w14:textId="77777777" w:rsidR="00597636" w:rsidRPr="005A5353" w:rsidRDefault="00597636" w:rsidP="00597636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  <w:cs/>
                              </w:rPr>
                            </w:pPr>
                            <w:r w:rsidRPr="005A5353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cs/>
                              </w:rPr>
                              <w:t>ขององค์กรของผู้ยื่นคำขอ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E82FF" id="Rectangle 2" o:spid="_x0000_s1026" style="position:absolute;left:0;text-align:left;margin-left:95.05pt;margin-top:11.3pt;width:146.25pt;height:9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">
                <v:shadow on="t" offset="6pt,6pt"/>
                <v:textbox>
                  <w:txbxContent>
                    <w:p w14:paraId="1E41EEDF" w14:textId="77777777" w:rsidR="00597636" w:rsidRDefault="00597636" w:rsidP="00597636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A5353">
                        <w:rPr>
                          <w:rFonts w:ascii="Tahoma" w:hAnsi="Tahoma" w:cs="Tahoma" w:hint="cs"/>
                          <w:sz w:val="24"/>
                          <w:szCs w:val="24"/>
                          <w:cs/>
                        </w:rPr>
                        <w:t>ตราประทับ</w:t>
                      </w:r>
                    </w:p>
                    <w:p w14:paraId="6275B5FB" w14:textId="77777777" w:rsidR="00597636" w:rsidRPr="005A5353" w:rsidRDefault="00597636" w:rsidP="00597636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  <w:cs/>
                        </w:rPr>
                      </w:pPr>
                      <w:r w:rsidRPr="005A5353">
                        <w:rPr>
                          <w:rFonts w:ascii="Tahoma" w:hAnsi="Tahoma" w:cs="Tahoma" w:hint="cs"/>
                          <w:sz w:val="24"/>
                          <w:szCs w:val="24"/>
                          <w:cs/>
                        </w:rPr>
                        <w:t>ขององค์กรของผู้ยื่นคำขอ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8B3D86" w14:textId="77777777" w:rsidR="00FB650C" w:rsidRPr="007F084A" w:rsidRDefault="00FB650C" w:rsidP="00597636">
      <w:pPr>
        <w:rPr>
          <w:rFonts w:ascii="Tahoma" w:hAnsi="Tahoma" w:cs="Tahoma"/>
          <w:sz w:val="22"/>
          <w:szCs w:val="22"/>
          <w:lang w:eastAsia="th-TH"/>
        </w:rPr>
      </w:pPr>
    </w:p>
    <w:p w14:paraId="794D0469" w14:textId="77777777" w:rsidR="00FB650C" w:rsidRDefault="00FB650C" w:rsidP="006425A4">
      <w:pPr>
        <w:ind w:left="-360"/>
        <w:rPr>
          <w:rFonts w:ascii="Tahoma" w:hAnsi="Tahoma" w:cs="Tahoma"/>
          <w:sz w:val="22"/>
          <w:szCs w:val="22"/>
          <w:lang w:eastAsia="th-TH"/>
        </w:rPr>
      </w:pPr>
    </w:p>
    <w:p w14:paraId="500EB70E" w14:textId="0BF3E117" w:rsidR="00FB650C" w:rsidRPr="007F084A" w:rsidRDefault="00FB650C" w:rsidP="00861878">
      <w:pPr>
        <w:rPr>
          <w:rFonts w:ascii="Tahoma" w:hAnsi="Tahoma" w:cs="Tahoma"/>
          <w:sz w:val="22"/>
          <w:szCs w:val="22"/>
          <w:lang w:eastAsia="th-TH"/>
        </w:rPr>
      </w:pPr>
    </w:p>
    <w:sectPr w:rsidR="00FB650C" w:rsidRPr="007F084A" w:rsidSect="00A05A0C">
      <w:headerReference w:type="default" r:id="rId7"/>
      <w:footerReference w:type="default" r:id="rId8"/>
      <w:pgSz w:w="11906" w:h="16838" w:code="9"/>
      <w:pgMar w:top="1843" w:right="1440" w:bottom="1440" w:left="1440" w:header="709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5594" w14:textId="77777777" w:rsidR="00BC795B" w:rsidRDefault="00BC795B" w:rsidP="002F1AD1">
      <w:r>
        <w:separator/>
      </w:r>
    </w:p>
  </w:endnote>
  <w:endnote w:type="continuationSeparator" w:id="0">
    <w:p w14:paraId="09CD3F3C" w14:textId="77777777" w:rsidR="00BC795B" w:rsidRDefault="00BC795B" w:rsidP="002F1AD1">
      <w:r>
        <w:continuationSeparator/>
      </w:r>
    </w:p>
  </w:endnote>
  <w:endnote w:type="continuationNotice" w:id="1">
    <w:p w14:paraId="66D39CFC" w14:textId="77777777" w:rsidR="00BC795B" w:rsidRDefault="00BC7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78376755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noProof/>
      </w:rPr>
    </w:sdtEndPr>
    <w:sdtContent>
      <w:p w14:paraId="4BC64B19" w14:textId="2532FE3D" w:rsidR="00020C62" w:rsidRPr="00EE6AC5" w:rsidRDefault="00A05A0C" w:rsidP="00A05A0C">
        <w:pPr>
          <w:pStyle w:val="Footer"/>
          <w:rPr>
            <w:rFonts w:ascii="Tahoma" w:hAnsi="Tahoma" w:cs="Tahoma"/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</w:t>
        </w:r>
        <w:r w:rsidR="00020C62" w:rsidRPr="006425A4">
          <w:rPr>
            <w:rFonts w:ascii="Tahoma" w:hAnsi="Tahoma" w:cs="Tahoma"/>
            <w:sz w:val="18"/>
            <w:szCs w:val="18"/>
          </w:rPr>
          <w:fldChar w:fldCharType="begin"/>
        </w:r>
        <w:r w:rsidR="00020C62" w:rsidRPr="006425A4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="00020C62" w:rsidRPr="006425A4">
          <w:rPr>
            <w:rFonts w:ascii="Tahoma" w:hAnsi="Tahoma" w:cs="Tahoma"/>
            <w:sz w:val="18"/>
            <w:szCs w:val="18"/>
          </w:rPr>
          <w:fldChar w:fldCharType="separate"/>
        </w:r>
        <w:r w:rsidR="00020C62" w:rsidRPr="006425A4">
          <w:rPr>
            <w:rFonts w:ascii="Tahoma" w:hAnsi="Tahoma" w:cs="Tahoma"/>
            <w:noProof/>
            <w:sz w:val="18"/>
            <w:szCs w:val="18"/>
          </w:rPr>
          <w:t>2</w:t>
        </w:r>
        <w:r w:rsidR="00020C62" w:rsidRPr="006425A4">
          <w:rPr>
            <w:rFonts w:ascii="Tahoma" w:hAnsi="Tahoma" w:cs="Tahoma"/>
            <w:noProof/>
            <w:sz w:val="18"/>
            <w:szCs w:val="18"/>
          </w:rPr>
          <w:fldChar w:fldCharType="end"/>
        </w:r>
        <w:r w:rsidRPr="006425A4">
          <w:rPr>
            <w:rFonts w:ascii="Tahoma" w:hAnsi="Tahoma" w:cs="Tahoma"/>
            <w:sz w:val="18"/>
            <w:szCs w:val="18"/>
          </w:rPr>
          <w:t xml:space="preserve">                                                    </w:t>
        </w:r>
        <w:r w:rsidR="006425A4" w:rsidRPr="006425A4">
          <w:rPr>
            <w:rFonts w:ascii="Tahoma" w:hAnsi="Tahoma" w:cs="Tahoma"/>
            <w:sz w:val="18"/>
            <w:szCs w:val="18"/>
          </w:rPr>
          <w:t>FM</w:t>
        </w:r>
        <w:r w:rsidR="006425A4">
          <w:rPr>
            <w:rFonts w:ascii="Tahoma" w:hAnsi="Tahoma" w:cs="Tahoma"/>
            <w:sz w:val="18"/>
            <w:szCs w:val="18"/>
          </w:rPr>
          <w:t xml:space="preserve"> </w:t>
        </w:r>
        <w:r w:rsidR="006425A4" w:rsidRPr="006425A4">
          <w:rPr>
            <w:rFonts w:ascii="Tahoma" w:hAnsi="Tahoma" w:cs="Tahoma"/>
            <w:sz w:val="18"/>
            <w:szCs w:val="18"/>
          </w:rPr>
          <w:t>08-</w:t>
        </w:r>
        <w:r w:rsidR="00BF234B">
          <w:rPr>
            <w:rFonts w:ascii="Tahoma" w:hAnsi="Tahoma" w:cs="Tahoma"/>
            <w:sz w:val="18"/>
            <w:szCs w:val="18"/>
          </w:rPr>
          <w:t>1</w:t>
        </w:r>
        <w:r w:rsidR="00DB667D">
          <w:rPr>
            <w:rFonts w:ascii="Tahoma" w:hAnsi="Tahoma" w:cs="Tahoma"/>
            <w:sz w:val="18"/>
            <w:szCs w:val="18"/>
          </w:rPr>
          <w:t>7</w:t>
        </w:r>
        <w:r w:rsidRPr="006425A4">
          <w:rPr>
            <w:rFonts w:ascii="Tahoma" w:hAnsi="Tahoma" w:cs="Tahoma"/>
            <w:sz w:val="18"/>
            <w:szCs w:val="18"/>
          </w:rPr>
          <w:t>_Rev:</w:t>
        </w:r>
        <w:r w:rsidR="00597636" w:rsidRPr="00597636">
          <w:rPr>
            <w:rFonts w:ascii="Tahoma" w:hAnsi="Tahoma" w:cs="Tahoma" w:hint="cs"/>
            <w:sz w:val="18"/>
            <w:szCs w:val="18"/>
            <w:cs/>
          </w:rPr>
          <w:t>02</w:t>
        </w:r>
        <w:r w:rsidRPr="00597636">
          <w:rPr>
            <w:rFonts w:ascii="Tahoma" w:hAnsi="Tahoma" w:cs="Tahoma" w:hint="cs"/>
            <w:sz w:val="18"/>
            <w:szCs w:val="18"/>
            <w:cs/>
          </w:rPr>
          <w:t xml:space="preserve">  </w:t>
        </w:r>
        <w:r>
          <w:rPr>
            <w:rFonts w:ascii="Tahoma" w:hAnsi="Tahoma" w:cs="Tahoma" w:hint="cs"/>
            <w:sz w:val="18"/>
            <w:szCs w:val="18"/>
            <w:cs/>
          </w:rPr>
          <w:t xml:space="preserve">                  </w:t>
        </w:r>
        <w:r w:rsidRPr="00EE6AC5">
          <w:rPr>
            <w:rFonts w:ascii="Tahoma" w:hAnsi="Tahoma" w:cs="Tahoma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C94C" w14:textId="77777777" w:rsidR="00BC795B" w:rsidRDefault="00BC795B" w:rsidP="002F1AD1">
      <w:r>
        <w:separator/>
      </w:r>
    </w:p>
  </w:footnote>
  <w:footnote w:type="continuationSeparator" w:id="0">
    <w:p w14:paraId="562B249B" w14:textId="77777777" w:rsidR="00BC795B" w:rsidRDefault="00BC795B" w:rsidP="002F1AD1">
      <w:r>
        <w:continuationSeparator/>
      </w:r>
    </w:p>
  </w:footnote>
  <w:footnote w:type="continuationNotice" w:id="1">
    <w:p w14:paraId="308D607C" w14:textId="77777777" w:rsidR="00BC795B" w:rsidRDefault="00BC79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3A79" w14:textId="77777777" w:rsidR="00861878" w:rsidRDefault="00861878" w:rsidP="00861878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noProof/>
        <w:sz w:val="18"/>
        <w:szCs w:val="18"/>
      </w:rPr>
      <w:drawing>
        <wp:inline distT="0" distB="0" distL="0" distR="0" wp14:anchorId="1ABEA904" wp14:editId="1F66B920">
          <wp:extent cx="577298" cy="363427"/>
          <wp:effectExtent l="0" t="0" r="0" b="0"/>
          <wp:docPr id="24" name="Picture 24" descr="C:\Documents and Settings\tam\Desktop\VGREEN\VGREEN logo\LogoVGREEN_No text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am\Desktop\VGREEN\VGREEN logo\LogoVGREEN_No text_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38" cy="37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  </w:t>
    </w:r>
    <w:r w:rsidRPr="00F45DA6">
      <w:rPr>
        <w:rFonts w:ascii="Tahoma" w:hAnsi="Tahoma" w:cs="Tahoma"/>
        <w:color w:val="008000"/>
        <w:sz w:val="18"/>
        <w:szCs w:val="18"/>
        <w:cs/>
      </w:rPr>
      <w:t>ศูนย์เชี่ยวชาญเฉพาะทางด้านกลยุทธ์ธุรกิจที่เป็นมิตรต่อสิ่งแวดล้อม</w:t>
    </w:r>
    <w:r w:rsidRPr="00F45DA6">
      <w:rPr>
        <w:rFonts w:ascii="Tahoma" w:hAnsi="Tahoma" w:cs="Tahoma"/>
        <w:color w:val="008000"/>
        <w:sz w:val="18"/>
        <w:szCs w:val="18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คณะสิ่งแวดล้อม </w:t>
    </w:r>
  </w:p>
  <w:p w14:paraId="2DFA288C" w14:textId="77777777" w:rsidR="00861878" w:rsidRPr="00EA512B" w:rsidRDefault="00861878" w:rsidP="00861878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cs/>
      </w:rPr>
      <w:t xml:space="preserve">มหาวิทยาลัยเกษตรศาสตร์ </w:t>
    </w:r>
    <w:r w:rsidRPr="00EA512B">
      <w:rPr>
        <w:rFonts w:ascii="Tahoma" w:hAnsi="Tahoma" w:cs="Tahoma"/>
        <w:color w:val="008000"/>
        <w:sz w:val="18"/>
        <w:szCs w:val="18"/>
        <w:cs/>
      </w:rPr>
      <w:t>(วิทยาเขตบางเขน)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เลขที่ </w:t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50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>ถนนงามวงศ์วาน แขวง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ลาดยาว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เขต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จตุจักร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กรุงเทพฯ </w:t>
    </w:r>
    <w:r w:rsidRPr="00F45DA6">
      <w:rPr>
        <w:rFonts w:ascii="Tahoma" w:hAnsi="Tahoma" w:cs="Tahoma"/>
        <w:color w:val="008000"/>
        <w:sz w:val="18"/>
        <w:szCs w:val="18"/>
        <w:lang w:val="en-US"/>
      </w:rPr>
      <w:t>10900</w:t>
    </w:r>
  </w:p>
  <w:p w14:paraId="70F24E9C" w14:textId="77777777" w:rsidR="00861878" w:rsidRPr="00F45DA6" w:rsidRDefault="00861878" w:rsidP="00861878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โทรศัพท์ 065-092-4909 อีเมล </w:t>
    </w:r>
    <w:r w:rsidRPr="00F45DA6">
      <w:rPr>
        <w:rFonts w:ascii="Tahoma" w:hAnsi="Tahoma" w:cs="Tahoma"/>
        <w:color w:val="008000"/>
        <w:sz w:val="18"/>
        <w:szCs w:val="18"/>
      </w:rPr>
      <w:t>vgreenku@gmail.com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035E"/>
    <w:multiLevelType w:val="hybridMultilevel"/>
    <w:tmpl w:val="97226D2A"/>
    <w:lvl w:ilvl="0" w:tplc="2DF45C9C">
      <w:numFmt w:val="bullet"/>
      <w:lvlText w:val="-"/>
      <w:lvlJc w:val="left"/>
      <w:pPr>
        <w:ind w:left="36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D7E0A"/>
    <w:multiLevelType w:val="hybridMultilevel"/>
    <w:tmpl w:val="4CE680DC"/>
    <w:lvl w:ilvl="0" w:tplc="CFAEC73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F51D0F"/>
    <w:multiLevelType w:val="hybridMultilevel"/>
    <w:tmpl w:val="CA78010E"/>
    <w:lvl w:ilvl="0" w:tplc="CFAEC73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A1957"/>
    <w:multiLevelType w:val="hybridMultilevel"/>
    <w:tmpl w:val="A446A1BE"/>
    <w:lvl w:ilvl="0" w:tplc="CFAEC73E">
      <w:start w:val="1"/>
      <w:numFmt w:val="bullet"/>
      <w:lvlText w:val="□"/>
      <w:lvlJc w:val="left"/>
      <w:pPr>
        <w:ind w:left="1513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4" w15:restartNumberingAfterBreak="0">
    <w:nsid w:val="44331E4D"/>
    <w:multiLevelType w:val="hybridMultilevel"/>
    <w:tmpl w:val="C7D6166E"/>
    <w:lvl w:ilvl="0" w:tplc="CFAEC73E">
      <w:start w:val="1"/>
      <w:numFmt w:val="bullet"/>
      <w:lvlText w:val="□"/>
      <w:lvlJc w:val="left"/>
      <w:pPr>
        <w:ind w:left="974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5" w15:restartNumberingAfterBreak="0">
    <w:nsid w:val="552E7FAC"/>
    <w:multiLevelType w:val="hybridMultilevel"/>
    <w:tmpl w:val="785242CC"/>
    <w:lvl w:ilvl="0" w:tplc="CFAEC7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82EF2"/>
    <w:multiLevelType w:val="hybridMultilevel"/>
    <w:tmpl w:val="8D1CCCEC"/>
    <w:lvl w:ilvl="0" w:tplc="CFAEC7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72F68"/>
    <w:multiLevelType w:val="hybridMultilevel"/>
    <w:tmpl w:val="EC589A18"/>
    <w:lvl w:ilvl="0" w:tplc="CFAEC7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46145">
    <w:abstractNumId w:val="4"/>
  </w:num>
  <w:num w:numId="2" w16cid:durableId="1376080198">
    <w:abstractNumId w:val="1"/>
  </w:num>
  <w:num w:numId="3" w16cid:durableId="213082627">
    <w:abstractNumId w:val="5"/>
  </w:num>
  <w:num w:numId="4" w16cid:durableId="1072892370">
    <w:abstractNumId w:val="7"/>
  </w:num>
  <w:num w:numId="5" w16cid:durableId="384646151">
    <w:abstractNumId w:val="2"/>
  </w:num>
  <w:num w:numId="6" w16cid:durableId="485434083">
    <w:abstractNumId w:val="3"/>
  </w:num>
  <w:num w:numId="7" w16cid:durableId="1342971774">
    <w:abstractNumId w:val="6"/>
  </w:num>
  <w:num w:numId="8" w16cid:durableId="208603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1"/>
    <w:rsid w:val="00020C62"/>
    <w:rsid w:val="000419C2"/>
    <w:rsid w:val="00060A65"/>
    <w:rsid w:val="00090F70"/>
    <w:rsid w:val="00097B8F"/>
    <w:rsid w:val="000B0AF4"/>
    <w:rsid w:val="000E008C"/>
    <w:rsid w:val="001215E3"/>
    <w:rsid w:val="0016137C"/>
    <w:rsid w:val="001742D7"/>
    <w:rsid w:val="001778F5"/>
    <w:rsid w:val="001835C9"/>
    <w:rsid w:val="001A3CFA"/>
    <w:rsid w:val="00224ED1"/>
    <w:rsid w:val="002421B8"/>
    <w:rsid w:val="00252224"/>
    <w:rsid w:val="00277CCC"/>
    <w:rsid w:val="002D4711"/>
    <w:rsid w:val="002F1AD1"/>
    <w:rsid w:val="003C27C4"/>
    <w:rsid w:val="0047286C"/>
    <w:rsid w:val="00481E5D"/>
    <w:rsid w:val="004C0371"/>
    <w:rsid w:val="0051796A"/>
    <w:rsid w:val="00543FB3"/>
    <w:rsid w:val="005576BD"/>
    <w:rsid w:val="00597636"/>
    <w:rsid w:val="005A08D1"/>
    <w:rsid w:val="005B221C"/>
    <w:rsid w:val="005D5D1B"/>
    <w:rsid w:val="005E7B0A"/>
    <w:rsid w:val="005F63AD"/>
    <w:rsid w:val="006203E2"/>
    <w:rsid w:val="006425A4"/>
    <w:rsid w:val="00684380"/>
    <w:rsid w:val="006E15AF"/>
    <w:rsid w:val="00711E1A"/>
    <w:rsid w:val="0072069E"/>
    <w:rsid w:val="00770EED"/>
    <w:rsid w:val="007F084A"/>
    <w:rsid w:val="00843742"/>
    <w:rsid w:val="00861878"/>
    <w:rsid w:val="008814BC"/>
    <w:rsid w:val="008B70D9"/>
    <w:rsid w:val="00936388"/>
    <w:rsid w:val="009874F2"/>
    <w:rsid w:val="009A5AF5"/>
    <w:rsid w:val="00A05A0C"/>
    <w:rsid w:val="00B218EC"/>
    <w:rsid w:val="00B50687"/>
    <w:rsid w:val="00B80CBB"/>
    <w:rsid w:val="00B96D96"/>
    <w:rsid w:val="00BC795B"/>
    <w:rsid w:val="00BF234B"/>
    <w:rsid w:val="00CA2872"/>
    <w:rsid w:val="00CB4E86"/>
    <w:rsid w:val="00D223D2"/>
    <w:rsid w:val="00DA12E7"/>
    <w:rsid w:val="00DA66C1"/>
    <w:rsid w:val="00DB667D"/>
    <w:rsid w:val="00DC466B"/>
    <w:rsid w:val="00DE399C"/>
    <w:rsid w:val="00DF5D8E"/>
    <w:rsid w:val="00E56EE1"/>
    <w:rsid w:val="00E808A2"/>
    <w:rsid w:val="00EA512B"/>
    <w:rsid w:val="00EE6AC5"/>
    <w:rsid w:val="00EF7D46"/>
    <w:rsid w:val="00F21611"/>
    <w:rsid w:val="00F42A43"/>
    <w:rsid w:val="00F45DA6"/>
    <w:rsid w:val="00FB650C"/>
    <w:rsid w:val="00FC2A05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04348"/>
  <w15:chartTrackingRefBased/>
  <w15:docId w15:val="{259AAB93-7A98-41E5-A542-4A768CC2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D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2F1AD1"/>
    <w:pPr>
      <w:keepNext/>
      <w:ind w:left="1080"/>
      <w:jc w:val="both"/>
      <w:outlineLvl w:val="0"/>
    </w:pPr>
    <w:rPr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F1AD1"/>
    <w:pPr>
      <w:keepNext/>
      <w:outlineLvl w:val="3"/>
    </w:pPr>
    <w:rPr>
      <w:b/>
      <w:bCs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1AD1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F1AD1"/>
    <w:rPr>
      <w:rFonts w:ascii="Cordia New" w:eastAsia="Cordia New" w:hAnsi="Cordia New" w:cs="Cordia New"/>
      <w:b/>
      <w:bCs/>
      <w:sz w:val="80"/>
      <w:szCs w:val="80"/>
    </w:rPr>
  </w:style>
  <w:style w:type="paragraph" w:styleId="Header">
    <w:name w:val="header"/>
    <w:basedOn w:val="Normal"/>
    <w:link w:val="HeaderChar"/>
    <w:rsid w:val="002F1AD1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F1AD1"/>
    <w:rPr>
      <w:rFonts w:ascii="Cordia New" w:eastAsia="Cordia New" w:hAnsi="Cordia New" w:cs="Angsana New"/>
      <w:sz w:val="28"/>
      <w:lang w:val="x-none" w:eastAsia="x-none"/>
    </w:rPr>
  </w:style>
  <w:style w:type="character" w:styleId="PageNumber">
    <w:name w:val="page number"/>
    <w:basedOn w:val="DefaultParagraphFont"/>
    <w:rsid w:val="002F1AD1"/>
  </w:style>
  <w:style w:type="paragraph" w:styleId="Footer">
    <w:name w:val="footer"/>
    <w:basedOn w:val="Normal"/>
    <w:link w:val="FooterChar"/>
    <w:uiPriority w:val="99"/>
    <w:unhideWhenUsed/>
    <w:rsid w:val="002F1AD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F1AD1"/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aliases w:val="List Paragraph2"/>
    <w:basedOn w:val="Normal"/>
    <w:uiPriority w:val="34"/>
    <w:qFormat/>
    <w:rsid w:val="006425A4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68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Chatjachat narangphet</dc:creator>
  <cp:keywords/>
  <dc:description/>
  <cp:lastModifiedBy>vgreen003</cp:lastModifiedBy>
  <cp:revision>2</cp:revision>
  <dcterms:created xsi:type="dcterms:W3CDTF">2023-05-25T03:59:00Z</dcterms:created>
  <dcterms:modified xsi:type="dcterms:W3CDTF">2023-05-25T03:59:00Z</dcterms:modified>
</cp:coreProperties>
</file>